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E28B" w14:textId="08E3DB6E" w:rsidR="00EE4391" w:rsidRDefault="00F62299" w:rsidP="00F62299">
      <w:pPr>
        <w:jc w:val="center"/>
        <w:rPr>
          <w:rFonts w:ascii="Arial" w:hAnsi="Arial" w:cs="Arial"/>
          <w:b/>
          <w:lang w:val="en-US"/>
        </w:rPr>
      </w:pPr>
      <w:r>
        <w:rPr>
          <w:noProof/>
          <w:lang w:eastAsia="ro-RO"/>
        </w:rPr>
        <w:drawing>
          <wp:inline distT="0" distB="0" distL="0" distR="0" wp14:anchorId="391EE659" wp14:editId="4F6B54E1">
            <wp:extent cx="1839974" cy="706623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27" cy="71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CFEF6" w14:textId="77777777" w:rsidR="009A7475" w:rsidRPr="0098593A" w:rsidRDefault="009A7475" w:rsidP="009A7475">
      <w:pP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9A7475">
        <w:rPr>
          <w:rFonts w:ascii="Arial" w:hAnsi="Arial" w:cs="Arial"/>
          <w:b/>
          <w:bCs/>
        </w:rPr>
        <w:t xml:space="preserve"> </w:t>
      </w:r>
      <w:r w:rsidRPr="0098593A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ÎN ATENȚIA </w:t>
      </w:r>
    </w:p>
    <w:p w14:paraId="7BCE0AC4" w14:textId="77777777" w:rsidR="009A7475" w:rsidRPr="0098593A" w:rsidRDefault="009A7475" w:rsidP="009A7475">
      <w:pP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98593A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Doamnelor/ Domnilor Directori, </w:t>
      </w:r>
    </w:p>
    <w:p w14:paraId="2A7FF485" w14:textId="341070FE" w:rsidR="009A7475" w:rsidRPr="009A7475" w:rsidRDefault="009A7475" w:rsidP="009A7475">
      <w:pP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9A7475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Doamnelor/ Domnilor profesori de matematică și limba franceză</w:t>
      </w:r>
    </w:p>
    <w:p w14:paraId="58EE3A94" w14:textId="1C4600B4" w:rsidR="00EE4391" w:rsidRPr="009A7475" w:rsidRDefault="00EE4391" w:rsidP="00D36D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9A7475">
        <w:rPr>
          <w:rFonts w:ascii="Times New Roman" w:hAnsi="Times New Roman"/>
          <w:color w:val="000000"/>
          <w:sz w:val="24"/>
          <w:szCs w:val="24"/>
          <w:lang w:val="pt-BR"/>
        </w:rPr>
        <w:t xml:space="preserve">     Vă invităm să participați la </w:t>
      </w:r>
      <w:r w:rsidR="00154D77" w:rsidRPr="009A7475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CONCURSULUL</w:t>
      </w:r>
      <w:r w:rsidRPr="009A7475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 JUDEȚEAN INTERDISCIPLINAR</w:t>
      </w:r>
      <w:r w:rsidRPr="00EE549C"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DE MATEMATICĂ ÎN LIMBA FRANCEZĂ „FRANMATHS”</w:t>
      </w:r>
      <w:r w:rsidRPr="009A7475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, etapa județeană, ediția a V – a,  </w:t>
      </w:r>
      <w:r w:rsidRPr="009A7475">
        <w:rPr>
          <w:rFonts w:ascii="Times New Roman" w:hAnsi="Times New Roman"/>
          <w:color w:val="000000"/>
          <w:sz w:val="24"/>
          <w:szCs w:val="24"/>
          <w:lang w:val="pt-BR"/>
        </w:rPr>
        <w:t>concurs</w:t>
      </w:r>
      <w:r w:rsidRPr="009A7475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9A7475">
        <w:rPr>
          <w:rFonts w:ascii="Times New Roman" w:hAnsi="Times New Roman"/>
          <w:color w:val="000000"/>
          <w:sz w:val="24"/>
          <w:szCs w:val="24"/>
          <w:lang w:val="pt-BR"/>
        </w:rPr>
        <w:t xml:space="preserve">înscris în </w:t>
      </w:r>
      <w:r w:rsidRPr="00EE54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Calendarul Activităților Educative Județene (</w:t>
      </w:r>
      <w:r>
        <w:rPr>
          <w:rStyle w:val="Robust"/>
          <w:rFonts w:ascii="Times New Roman" w:hAnsi="Times New Roman"/>
          <w:color w:val="000000"/>
          <w:sz w:val="24"/>
          <w:szCs w:val="24"/>
          <w:shd w:val="clear" w:color="auto" w:fill="FFFFFF"/>
        </w:rPr>
        <w:t>CAEJ 202</w:t>
      </w:r>
      <w:r w:rsidR="00F62299">
        <w:rPr>
          <w:rStyle w:val="Robust"/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E54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9A7475">
        <w:rPr>
          <w:rFonts w:ascii="Times New Roman" w:hAnsi="Times New Roman"/>
          <w:b/>
          <w:i/>
          <w:color w:val="000000"/>
          <w:sz w:val="24"/>
          <w:szCs w:val="24"/>
          <w:lang w:val="pt-BR"/>
        </w:rPr>
        <w:t xml:space="preserve">, </w:t>
      </w:r>
      <w:r w:rsidRPr="009A7475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9A7475">
        <w:rPr>
          <w:rFonts w:ascii="Times New Roman" w:hAnsi="Times New Roman"/>
          <w:color w:val="000000"/>
          <w:sz w:val="24"/>
          <w:szCs w:val="24"/>
          <w:lang w:val="pt-BR"/>
        </w:rPr>
        <w:t xml:space="preserve">care va avea loc sâmbătă, </w:t>
      </w:r>
      <w:r w:rsidR="00F62299" w:rsidRPr="009A7475">
        <w:rPr>
          <w:rFonts w:ascii="Times New Roman" w:hAnsi="Times New Roman"/>
          <w:b/>
          <w:color w:val="000000"/>
          <w:sz w:val="24"/>
          <w:szCs w:val="24"/>
          <w:lang w:val="pt-BR"/>
        </w:rPr>
        <w:t>25</w:t>
      </w:r>
      <w:r w:rsidRPr="009A7475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APRILIE 202</w:t>
      </w:r>
      <w:r w:rsidR="00F62299" w:rsidRPr="009A7475">
        <w:rPr>
          <w:rFonts w:ascii="Times New Roman" w:hAnsi="Times New Roman"/>
          <w:b/>
          <w:color w:val="000000"/>
          <w:sz w:val="24"/>
          <w:szCs w:val="24"/>
          <w:lang w:val="pt-BR"/>
        </w:rPr>
        <w:t>6</w:t>
      </w:r>
      <w:r w:rsidRPr="009A7475">
        <w:rPr>
          <w:rFonts w:ascii="Times New Roman" w:hAnsi="Times New Roman"/>
          <w:color w:val="000000"/>
          <w:sz w:val="24"/>
          <w:szCs w:val="24"/>
          <w:lang w:val="pt-BR"/>
        </w:rPr>
        <w:t xml:space="preserve">,  ora 09:00. </w:t>
      </w:r>
    </w:p>
    <w:p w14:paraId="49286C3F" w14:textId="2DDE3721" w:rsidR="00D36D84" w:rsidRDefault="00EE4391" w:rsidP="00D36D8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9A7475">
        <w:rPr>
          <w:rFonts w:ascii="Times New Roman" w:hAnsi="Times New Roman"/>
          <w:color w:val="000000"/>
          <w:sz w:val="24"/>
          <w:szCs w:val="24"/>
          <w:lang w:val="pt-BR"/>
        </w:rPr>
        <w:t xml:space="preserve">   </w:t>
      </w:r>
      <w:r w:rsidRPr="0098593A">
        <w:rPr>
          <w:rFonts w:ascii="Times New Roman" w:hAnsi="Times New Roman"/>
          <w:sz w:val="24"/>
          <w:szCs w:val="24"/>
          <w:lang w:val="pt-BR"/>
        </w:rPr>
        <w:t>Concursul se adresează elevilor din clasele IV – VIII și IX-XII (uman și real) ce constă într-o probă scrisă, care respectă programa şcolară în vigoare</w:t>
      </w:r>
      <w:r w:rsidR="0098593A">
        <w:rPr>
          <w:rFonts w:ascii="Times New Roman" w:hAnsi="Times New Roman"/>
          <w:sz w:val="24"/>
          <w:szCs w:val="24"/>
          <w:lang w:val="pt-BR"/>
        </w:rPr>
        <w:t>. Acesta</w:t>
      </w:r>
      <w:r w:rsidRPr="0098593A">
        <w:rPr>
          <w:rFonts w:ascii="Times New Roman" w:hAnsi="Times New Roman"/>
          <w:sz w:val="24"/>
          <w:szCs w:val="24"/>
          <w:lang w:val="pt-BR"/>
        </w:rPr>
        <w:t xml:space="preserve"> va conține subiecte redactate în limba franceză, structurate astfel: 8 itemi de tip grilă și o problemă cu răspuns deschis. </w:t>
      </w:r>
      <w:proofErr w:type="spellStart"/>
      <w:r w:rsidRPr="00D639B8">
        <w:rPr>
          <w:rFonts w:ascii="Times New Roman" w:hAnsi="Times New Roman"/>
          <w:sz w:val="24"/>
          <w:szCs w:val="24"/>
          <w:lang w:val="fr-FR"/>
        </w:rPr>
        <w:t>Concursul</w:t>
      </w:r>
      <w:proofErr w:type="spellEnd"/>
      <w:r w:rsidRPr="00D639B8">
        <w:rPr>
          <w:rFonts w:ascii="Times New Roman" w:hAnsi="Times New Roman"/>
          <w:sz w:val="24"/>
          <w:szCs w:val="24"/>
          <w:lang w:val="fr-FR"/>
        </w:rPr>
        <w:t xml:space="preserve"> are o </w:t>
      </w:r>
      <w:proofErr w:type="spellStart"/>
      <w:r w:rsidRPr="00D639B8">
        <w:rPr>
          <w:rFonts w:ascii="Times New Roman" w:hAnsi="Times New Roman"/>
          <w:sz w:val="24"/>
          <w:szCs w:val="24"/>
          <w:lang w:val="fr-FR"/>
        </w:rPr>
        <w:t>durată</w:t>
      </w:r>
      <w:proofErr w:type="spellEnd"/>
      <w:r w:rsidRPr="00D639B8">
        <w:rPr>
          <w:rFonts w:ascii="Times New Roman" w:hAnsi="Times New Roman"/>
          <w:sz w:val="24"/>
          <w:szCs w:val="24"/>
          <w:lang w:val="fr-FR"/>
        </w:rPr>
        <w:t xml:space="preserve"> de 120 de minute.</w:t>
      </w:r>
      <w:r w:rsidR="00BA06E1" w:rsidRPr="00BA06E1">
        <w:rPr>
          <w:lang w:val="pt-BR"/>
        </w:rPr>
        <w:t xml:space="preserve"> </w:t>
      </w:r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10 (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zece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)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elevi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participanți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dintr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-o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unitate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învățământ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, se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asigură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câte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profesor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evaluator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matematică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limba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06E1" w:rsidRPr="00D36D84">
        <w:rPr>
          <w:rFonts w:ascii="Times New Roman" w:hAnsi="Times New Roman"/>
          <w:sz w:val="24"/>
          <w:szCs w:val="24"/>
          <w:lang w:val="fr-FR"/>
        </w:rPr>
        <w:t>franceză</w:t>
      </w:r>
      <w:proofErr w:type="spellEnd"/>
      <w:r w:rsidR="00BA06E1" w:rsidRPr="00D36D84">
        <w:rPr>
          <w:rFonts w:ascii="Times New Roman" w:hAnsi="Times New Roman"/>
          <w:sz w:val="24"/>
          <w:szCs w:val="24"/>
          <w:lang w:val="fr-FR"/>
        </w:rPr>
        <w:t>.</w:t>
      </w:r>
      <w:r w:rsidR="00D36D84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4A98D7BF" w14:textId="47BDE3D9" w:rsidR="00D36D84" w:rsidRPr="00D36D84" w:rsidRDefault="00D36D84" w:rsidP="00D36D8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Înscrierea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participanților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se face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fișei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înscriere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Anexa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1)</w:t>
      </w:r>
      <w:r w:rsidR="002339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339E2">
        <w:rPr>
          <w:rFonts w:ascii="Times New Roman" w:hAnsi="Times New Roman"/>
          <w:sz w:val="24"/>
          <w:szCs w:val="24"/>
          <w:lang w:val="fr-FR"/>
        </w:rPr>
        <w:t>trimisă</w:t>
      </w:r>
      <w:proofErr w:type="spellEnd"/>
      <w:r w:rsidR="002339E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339E2" w:rsidRPr="00D36D84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="002339E2" w:rsidRPr="00D36D84">
        <w:rPr>
          <w:rFonts w:ascii="Times New Roman" w:hAnsi="Times New Roman"/>
          <w:sz w:val="24"/>
          <w:szCs w:val="24"/>
          <w:lang w:val="fr-FR"/>
        </w:rPr>
        <w:t>adresa</w:t>
      </w:r>
      <w:proofErr w:type="spellEnd"/>
      <w:r w:rsidR="002339E2" w:rsidRPr="00D36D84">
        <w:rPr>
          <w:rFonts w:ascii="Times New Roman" w:hAnsi="Times New Roman"/>
          <w:sz w:val="24"/>
          <w:szCs w:val="24"/>
          <w:lang w:val="fr-FR"/>
        </w:rPr>
        <w:t xml:space="preserve"> de e-mail: </w:t>
      </w:r>
      <w:hyperlink r:id="rId6" w:history="1">
        <w:r w:rsidR="002339E2" w:rsidRPr="00D36D84">
          <w:rPr>
            <w:rFonts w:ascii="Times New Roman" w:hAnsi="Times New Roman"/>
            <w:sz w:val="24"/>
            <w:szCs w:val="24"/>
            <w:lang w:val="fr-FR"/>
          </w:rPr>
          <w:t>franmathsliceulvoltaire@gmail.com</w:t>
        </w:r>
      </w:hyperlink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completării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formularului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GoogleForms</w:t>
      </w:r>
      <w:proofErr w:type="spellEnd"/>
      <w:r w:rsidR="006E6F99">
        <w:rPr>
          <w:rFonts w:ascii="Times New Roman" w:hAnsi="Times New Roman"/>
          <w:sz w:val="24"/>
          <w:szCs w:val="24"/>
          <w:lang w:val="fr-FR"/>
        </w:rPr>
        <w:t xml:space="preserve"> – (</w:t>
      </w:r>
      <w:hyperlink r:id="rId7" w:history="1">
        <w:r w:rsidR="002339E2" w:rsidRPr="00380FB7">
          <w:rPr>
            <w:rStyle w:val="Hyperlink"/>
          </w:rPr>
          <w:t>https://forms.gle/aiYvZXmfyzrXpbGG6</w:t>
        </w:r>
      </w:hyperlink>
      <w:r w:rsidR="002339E2">
        <w:t xml:space="preserve"> </w:t>
      </w:r>
      <w:r w:rsidR="006E6F99">
        <w:rPr>
          <w:rFonts w:ascii="Times New Roman" w:hAnsi="Times New Roman"/>
          <w:sz w:val="24"/>
          <w:szCs w:val="24"/>
          <w:lang w:val="fr-FR"/>
        </w:rPr>
        <w:t>)</w:t>
      </w:r>
      <w:r w:rsidRPr="00D36D84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Detaliile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concursul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subiectele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baremele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evaluare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se vor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găsi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site-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ul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6D84">
        <w:rPr>
          <w:rFonts w:ascii="Times New Roman" w:hAnsi="Times New Roman"/>
          <w:sz w:val="24"/>
          <w:szCs w:val="24"/>
          <w:lang w:val="fr-FR"/>
        </w:rPr>
        <w:t>Liceului</w:t>
      </w:r>
      <w:proofErr w:type="spellEnd"/>
      <w:r w:rsidRPr="00D36D84">
        <w:rPr>
          <w:rFonts w:ascii="Times New Roman" w:hAnsi="Times New Roman"/>
          <w:sz w:val="24"/>
          <w:szCs w:val="24"/>
          <w:lang w:val="fr-FR"/>
        </w:rPr>
        <w:t xml:space="preserve"> ”Voltaire”, Craiova. </w:t>
      </w:r>
    </w:p>
    <w:p w14:paraId="76D4539E" w14:textId="77777777" w:rsidR="00D36D84" w:rsidRPr="00D36D84" w:rsidRDefault="00D36D84" w:rsidP="00D36D84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523D134" w14:textId="77777777" w:rsidR="00EE4391" w:rsidRPr="00A17573" w:rsidRDefault="00EE4391" w:rsidP="00D36D8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Programul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concursului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: </w:t>
      </w:r>
    </w:p>
    <w:p w14:paraId="6A1D8D3B" w14:textId="77777777" w:rsidR="00EE4391" w:rsidRPr="00A17573" w:rsidRDefault="00EE4391" w:rsidP="00D36D84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08:30 -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intrarea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elevilor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in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săli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;</w:t>
      </w:r>
    </w:p>
    <w:p w14:paraId="0AC00C5E" w14:textId="77777777" w:rsidR="00EE4391" w:rsidRPr="00A17573" w:rsidRDefault="00EE4391" w:rsidP="00D36D84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09:00- 11:00 -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proba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de concurs;</w:t>
      </w:r>
    </w:p>
    <w:p w14:paraId="04A73643" w14:textId="77777777" w:rsidR="00EE4391" w:rsidRPr="00A17573" w:rsidRDefault="00EE4391" w:rsidP="00D36D84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11:30- 15:00 -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corectarea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lucrărilor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;</w:t>
      </w:r>
    </w:p>
    <w:p w14:paraId="1DD96017" w14:textId="77777777" w:rsidR="00EE4391" w:rsidRPr="00A17573" w:rsidRDefault="00EE4391" w:rsidP="00D36D84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16:00 -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afişarea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rezultatelor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</w:p>
    <w:p w14:paraId="37480B3A" w14:textId="084825B8" w:rsidR="00EE4391" w:rsidRPr="00673CB8" w:rsidRDefault="00EE4391" w:rsidP="00D36D84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Pentru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buna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organizare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şi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desfăşurare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a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concursului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vă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rugăm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să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trimiteţi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listele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cu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elevii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participanţi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până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la data de </w:t>
      </w:r>
      <w:r w:rsidR="00D36D84">
        <w:rPr>
          <w:rFonts w:ascii="Times New Roman" w:hAnsi="Times New Roman"/>
          <w:b/>
          <w:color w:val="000000"/>
          <w:sz w:val="24"/>
          <w:szCs w:val="24"/>
          <w:lang w:val="fr-FR"/>
        </w:rPr>
        <w:t>23</w:t>
      </w:r>
      <w:r w:rsidR="00F62299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r w:rsidRPr="00A17573">
        <w:rPr>
          <w:rFonts w:ascii="Times New Roman" w:hAnsi="Times New Roman"/>
          <w:b/>
          <w:color w:val="000000"/>
          <w:sz w:val="24"/>
          <w:szCs w:val="24"/>
          <w:lang w:val="fr-FR"/>
        </w:rPr>
        <w:t>APRILIE 202</w:t>
      </w:r>
      <w:r w:rsidR="00F62299">
        <w:rPr>
          <w:rFonts w:ascii="Times New Roman" w:hAnsi="Times New Roman"/>
          <w:b/>
          <w:color w:val="000000"/>
          <w:sz w:val="24"/>
          <w:szCs w:val="24"/>
          <w:lang w:val="fr-FR"/>
        </w:rPr>
        <w:t>6</w:t>
      </w:r>
      <w:r w:rsidR="002339E2">
        <w:rPr>
          <w:rFonts w:ascii="Times New Roman" w:hAnsi="Times New Roman"/>
          <w:b/>
          <w:color w:val="000000"/>
          <w:sz w:val="24"/>
          <w:szCs w:val="24"/>
          <w:lang w:val="fr-FR"/>
        </w:rPr>
        <w:t>.</w:t>
      </w:r>
    </w:p>
    <w:p w14:paraId="61E384BD" w14:textId="77777777" w:rsidR="00EE4391" w:rsidRPr="00A17573" w:rsidRDefault="00EE4391" w:rsidP="00D36D84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7573">
        <w:rPr>
          <w:rFonts w:ascii="Times New Roman" w:hAnsi="Times New Roman"/>
          <w:b/>
          <w:color w:val="000000"/>
          <w:sz w:val="24"/>
          <w:szCs w:val="24"/>
        </w:rPr>
        <w:t>Elevii premiați vor primi diplome.</w:t>
      </w:r>
      <w:r w:rsidRPr="00A17573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Se vor acorda premiile I, II, III  şi menţiune la fiecare categorie (I</w:t>
      </w:r>
      <w:r w:rsidRPr="00A17573">
        <w:rPr>
          <w:rFonts w:ascii="Times New Roman" w:hAnsi="Times New Roman"/>
          <w:b/>
          <w:color w:val="000000"/>
          <w:sz w:val="24"/>
          <w:szCs w:val="24"/>
        </w:rPr>
        <w:t xml:space="preserve">V –VIII </w:t>
      </w:r>
      <w:proofErr w:type="spellStart"/>
      <w:r w:rsidRPr="00A17573">
        <w:rPr>
          <w:rFonts w:ascii="Times New Roman" w:hAnsi="Times New Roman"/>
          <w:b/>
          <w:color w:val="000000"/>
          <w:sz w:val="24"/>
          <w:szCs w:val="24"/>
        </w:rPr>
        <w:t>şi</w:t>
      </w:r>
      <w:proofErr w:type="spellEnd"/>
      <w:r w:rsidRPr="00A17573">
        <w:rPr>
          <w:rFonts w:ascii="Times New Roman" w:hAnsi="Times New Roman"/>
          <w:b/>
          <w:color w:val="000000"/>
          <w:sz w:val="24"/>
          <w:szCs w:val="24"/>
        </w:rPr>
        <w:t xml:space="preserve"> IX- XII</w:t>
      </w:r>
      <w:r w:rsidRPr="00A17573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).  </w:t>
      </w:r>
      <w:r w:rsidRPr="00A17573">
        <w:rPr>
          <w:rFonts w:ascii="Times New Roman" w:hAnsi="Times New Roman"/>
          <w:b/>
          <w:color w:val="000000"/>
          <w:sz w:val="24"/>
          <w:szCs w:val="24"/>
        </w:rPr>
        <w:t xml:space="preserve">Nu se admit contestații. Rezultatele concursului se comunică pe site-ul Liceului Voltaire. </w:t>
      </w:r>
    </w:p>
    <w:p w14:paraId="70682A3D" w14:textId="77777777" w:rsidR="00EE4391" w:rsidRPr="00EE549C" w:rsidRDefault="00EE4391" w:rsidP="00D36D84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EE549C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EE549C">
        <w:rPr>
          <w:rFonts w:ascii="Times New Roman" w:hAnsi="Times New Roman"/>
          <w:b/>
          <w:color w:val="000000"/>
          <w:sz w:val="24"/>
          <w:szCs w:val="24"/>
        </w:rPr>
        <w:t xml:space="preserve"> Participarea elevilor este gratuită.</w:t>
      </w:r>
    </w:p>
    <w:p w14:paraId="67294F5B" w14:textId="77777777" w:rsidR="00EE4391" w:rsidRPr="00EE549C" w:rsidRDefault="00EE4391" w:rsidP="00D36D84">
      <w:pPr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E549C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</w:t>
      </w:r>
      <w:r w:rsidRPr="00EE54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6D65729" w14:textId="77777777" w:rsidR="00EE4391" w:rsidRPr="00D639B8" w:rsidRDefault="00EE4391" w:rsidP="00EE439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A9875" w14:textId="77777777" w:rsidR="00EE4391" w:rsidRPr="00D639B8" w:rsidRDefault="00EE4391" w:rsidP="00EE439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  <w:sectPr w:rsidR="00EE4391" w:rsidRPr="00D639B8" w:rsidSect="00F62299">
          <w:pgSz w:w="11906" w:h="16838" w:code="9"/>
          <w:pgMar w:top="864" w:right="864" w:bottom="864" w:left="1008" w:header="706" w:footer="706" w:gutter="0"/>
          <w:pgBorders w:offsetFrom="page">
            <w:top w:val="swirligig" w:sz="11" w:space="24" w:color="auto"/>
            <w:left w:val="swirligig" w:sz="11" w:space="24" w:color="auto"/>
            <w:bottom w:val="swirligig" w:sz="11" w:space="24" w:color="auto"/>
            <w:right w:val="swirligig" w:sz="11" w:space="24" w:color="auto"/>
          </w:pgBorders>
          <w:cols w:space="708"/>
          <w:docGrid w:linePitch="360"/>
        </w:sectPr>
      </w:pPr>
    </w:p>
    <w:p w14:paraId="7817B52A" w14:textId="77777777" w:rsidR="00EE4391" w:rsidRPr="00D639B8" w:rsidRDefault="00EE4391" w:rsidP="00EE439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8E0558" w14:textId="77777777" w:rsidR="00EE4391" w:rsidRPr="00EE549C" w:rsidRDefault="00EE4391" w:rsidP="00EE439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o-RO"/>
        </w:rPr>
      </w:pPr>
    </w:p>
    <w:p w14:paraId="236FC8D4" w14:textId="77777777" w:rsidR="00EE4391" w:rsidRDefault="00EE4391" w:rsidP="00EE43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</w:p>
    <w:p w14:paraId="127827EA" w14:textId="77777777" w:rsidR="00EE4391" w:rsidRDefault="00EE4391" w:rsidP="00EE43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</w:p>
    <w:p w14:paraId="269FE6A5" w14:textId="77777777" w:rsidR="00EE4391" w:rsidRPr="00EE549C" w:rsidRDefault="00EE4391" w:rsidP="00EE43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</w:p>
    <w:p w14:paraId="5F6008FA" w14:textId="77777777" w:rsidR="00EE4391" w:rsidRPr="00EE549C" w:rsidRDefault="00EE4391" w:rsidP="00EE43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</w:p>
    <w:p w14:paraId="02455224" w14:textId="77777777" w:rsidR="00EE4391" w:rsidRDefault="00EE4391" w:rsidP="00EE43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o-RO"/>
        </w:rPr>
        <w:sectPr w:rsidR="00EE4391" w:rsidSect="00F62299">
          <w:type w:val="continuous"/>
          <w:pgSz w:w="11906" w:h="16838" w:code="9"/>
          <w:pgMar w:top="864" w:right="864" w:bottom="864" w:left="1008" w:header="706" w:footer="706" w:gutter="0"/>
          <w:pgBorders w:offsetFrom="page">
            <w:top w:val="swirligig" w:sz="11" w:space="24" w:color="auto"/>
            <w:left w:val="swirligig" w:sz="11" w:space="24" w:color="auto"/>
            <w:bottom w:val="swirligig" w:sz="11" w:space="24" w:color="auto"/>
            <w:right w:val="swirligig" w:sz="11" w:space="24" w:color="auto"/>
          </w:pgBorders>
          <w:cols w:num="2" w:space="708"/>
          <w:docGrid w:linePitch="360"/>
        </w:sectPr>
      </w:pPr>
    </w:p>
    <w:p w14:paraId="386CD119" w14:textId="77777777" w:rsidR="00EE4391" w:rsidRPr="00EE549C" w:rsidRDefault="00EE4391" w:rsidP="00EE43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o-RO"/>
        </w:rPr>
      </w:pPr>
      <w:r w:rsidRPr="00EE549C">
        <w:rPr>
          <w:rFonts w:ascii="Times New Roman" w:hAnsi="Times New Roman"/>
          <w:b/>
          <w:color w:val="000000"/>
          <w:sz w:val="24"/>
          <w:szCs w:val="24"/>
          <w:lang w:eastAsia="ro-RO"/>
        </w:rPr>
        <w:t>Liceul ’’Voltaire’’ Craiova</w:t>
      </w:r>
    </w:p>
    <w:p w14:paraId="419E7165" w14:textId="77777777" w:rsidR="00EE4391" w:rsidRPr="00EE549C" w:rsidRDefault="00EE4391" w:rsidP="00EE43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E549C">
        <w:rPr>
          <w:rFonts w:ascii="Times New Roman" w:hAnsi="Times New Roman"/>
          <w:color w:val="000000"/>
          <w:sz w:val="24"/>
          <w:szCs w:val="24"/>
          <w:lang w:eastAsia="ro-RO"/>
        </w:rPr>
        <w:t>Director ,</w:t>
      </w:r>
    </w:p>
    <w:p w14:paraId="7670FAD7" w14:textId="77777777" w:rsidR="00EE4391" w:rsidRPr="00EE549C" w:rsidRDefault="00EE4391" w:rsidP="00EE43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hAnsi="Times New Roman"/>
          <w:color w:val="000000"/>
          <w:sz w:val="24"/>
          <w:szCs w:val="24"/>
          <w:lang w:eastAsia="ro-RO"/>
        </w:rPr>
        <w:t>Prof. Dr. Dorina-</w:t>
      </w:r>
      <w:r w:rsidRPr="00EE549C">
        <w:rPr>
          <w:rFonts w:ascii="Times New Roman" w:hAnsi="Times New Roman"/>
          <w:color w:val="000000"/>
          <w:sz w:val="24"/>
          <w:szCs w:val="24"/>
          <w:lang w:eastAsia="ro-RO"/>
        </w:rPr>
        <w:t>Loredana POPI</w:t>
      </w:r>
    </w:p>
    <w:p w14:paraId="6754116D" w14:textId="77777777" w:rsidR="00EE4391" w:rsidRPr="00EE549C" w:rsidRDefault="00EE4391" w:rsidP="00EE43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  <w:sectPr w:rsidR="00EE4391" w:rsidRPr="00EE549C" w:rsidSect="00F62299">
          <w:type w:val="continuous"/>
          <w:pgSz w:w="11906" w:h="16838" w:code="9"/>
          <w:pgMar w:top="864" w:right="864" w:bottom="864" w:left="1008" w:header="706" w:footer="706" w:gutter="0"/>
          <w:pgBorders w:offsetFrom="page">
            <w:top w:val="swirligig" w:sz="11" w:space="24" w:color="auto"/>
            <w:left w:val="swirligig" w:sz="11" w:space="24" w:color="auto"/>
            <w:bottom w:val="swirligig" w:sz="11" w:space="24" w:color="auto"/>
            <w:right w:val="swirligig" w:sz="11" w:space="24" w:color="auto"/>
          </w:pgBorders>
          <w:cols w:space="708"/>
          <w:docGrid w:linePitch="360"/>
        </w:sectPr>
      </w:pPr>
    </w:p>
    <w:p w14:paraId="1F2D5E3D" w14:textId="77777777" w:rsidR="00EE4391" w:rsidRDefault="00EE4391" w:rsidP="00EE439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EE4391" w:rsidSect="00F62299">
          <w:type w:val="continuous"/>
          <w:pgSz w:w="11906" w:h="16838" w:code="9"/>
          <w:pgMar w:top="864" w:right="864" w:bottom="864" w:left="1008" w:header="706" w:footer="706" w:gutter="0"/>
          <w:pgBorders w:offsetFrom="page">
            <w:top w:val="swirligig" w:sz="11" w:space="24" w:color="auto"/>
            <w:left w:val="swirligig" w:sz="11" w:space="24" w:color="auto"/>
            <w:bottom w:val="swirligig" w:sz="11" w:space="24" w:color="auto"/>
            <w:right w:val="swirligig" w:sz="11" w:space="24" w:color="auto"/>
          </w:pgBorders>
          <w:cols w:space="708"/>
          <w:docGrid w:linePitch="360"/>
        </w:sectPr>
      </w:pPr>
    </w:p>
    <w:p w14:paraId="2A850342" w14:textId="77777777" w:rsidR="00EE4391" w:rsidRPr="009A7475" w:rsidRDefault="00EE4391" w:rsidP="00EE4391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val="pt-BR"/>
        </w:rPr>
      </w:pPr>
      <w:r w:rsidRPr="00EE549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</w:p>
    <w:p w14:paraId="4BDABE30" w14:textId="77777777" w:rsidR="00EE4391" w:rsidRDefault="00EE4391" w:rsidP="00EE4391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536D86F1" w14:textId="77777777" w:rsidR="002339E2" w:rsidRDefault="002339E2" w:rsidP="00EE4391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180B7889" w14:textId="77777777" w:rsidR="002339E2" w:rsidRDefault="002339E2" w:rsidP="00EE4391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21BF0EA8" w14:textId="77777777" w:rsidR="00EE4391" w:rsidRDefault="00EE4391" w:rsidP="00EE4391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19A788C0" w14:textId="77777777" w:rsidR="00EE4391" w:rsidRDefault="00EE4391" w:rsidP="00EE4391">
      <w:pPr>
        <w:tabs>
          <w:tab w:val="left" w:pos="720"/>
        </w:tabs>
        <w:spacing w:after="0" w:line="240" w:lineRule="auto"/>
        <w:ind w:left="567" w:right="22"/>
        <w:rPr>
          <w:rFonts w:ascii="Times New Roman" w:eastAsia="Times New Roman" w:hAnsi="Times New Roman"/>
          <w:b/>
          <w:sz w:val="32"/>
          <w:szCs w:val="32"/>
          <w:lang w:val="pt-BR" w:eastAsia="ro-RO"/>
        </w:rPr>
      </w:pPr>
      <w:r>
        <w:rPr>
          <w:rFonts w:ascii="Times New Roman" w:eastAsia="Times New Roman" w:hAnsi="Times New Roman"/>
          <w:b/>
          <w:sz w:val="32"/>
          <w:szCs w:val="32"/>
          <w:lang w:val="pt-BR" w:eastAsia="ro-RO"/>
        </w:rPr>
        <w:t>Nr.</w:t>
      </w:r>
      <w:r w:rsidR="00673CB8">
        <w:rPr>
          <w:rFonts w:ascii="Times New Roman" w:eastAsia="Times New Roman" w:hAnsi="Times New Roman"/>
          <w:b/>
          <w:sz w:val="32"/>
          <w:szCs w:val="32"/>
          <w:lang w:val="pt-BR" w:eastAsia="ro-RO"/>
        </w:rPr>
        <w:t>............</w:t>
      </w:r>
      <w:r>
        <w:rPr>
          <w:rFonts w:ascii="Times New Roman" w:eastAsia="Times New Roman" w:hAnsi="Times New Roman"/>
          <w:b/>
          <w:sz w:val="32"/>
          <w:szCs w:val="32"/>
          <w:lang w:val="pt-BR" w:eastAsia="ro-RO"/>
        </w:rPr>
        <w:t>/</w:t>
      </w:r>
      <w:r w:rsidR="00673CB8">
        <w:rPr>
          <w:rFonts w:ascii="Times New Roman" w:eastAsia="Times New Roman" w:hAnsi="Times New Roman"/>
          <w:b/>
          <w:sz w:val="32"/>
          <w:szCs w:val="32"/>
          <w:lang w:val="pt-BR" w:eastAsia="ro-RO"/>
        </w:rPr>
        <w:t>...............</w:t>
      </w:r>
      <w:r>
        <w:rPr>
          <w:rFonts w:ascii="Times New Roman" w:eastAsia="Times New Roman" w:hAnsi="Times New Roman"/>
          <w:b/>
          <w:sz w:val="32"/>
          <w:szCs w:val="32"/>
          <w:lang w:val="pt-BR" w:eastAsia="ro-RO"/>
        </w:rPr>
        <w:t>___________</w:t>
      </w:r>
    </w:p>
    <w:p w14:paraId="4B35F202" w14:textId="77777777" w:rsidR="00EE4391" w:rsidRDefault="00EE4391" w:rsidP="00EE4391">
      <w:pPr>
        <w:spacing w:after="0" w:line="240" w:lineRule="auto"/>
        <w:ind w:right="22"/>
        <w:jc w:val="center"/>
        <w:rPr>
          <w:rFonts w:ascii="Times New Roman" w:eastAsia="Times New Roman" w:hAnsi="Times New Roman"/>
          <w:b/>
          <w:sz w:val="32"/>
          <w:szCs w:val="32"/>
          <w:lang w:val="pt-BR" w:eastAsia="ro-RO"/>
        </w:rPr>
      </w:pPr>
    </w:p>
    <w:p w14:paraId="6F9222C5" w14:textId="77777777" w:rsidR="00EE4391" w:rsidRDefault="00EE4391" w:rsidP="00EE4391">
      <w:pPr>
        <w:spacing w:after="0" w:line="240" w:lineRule="auto"/>
        <w:ind w:right="22"/>
        <w:jc w:val="center"/>
        <w:rPr>
          <w:rFonts w:ascii="Times New Roman" w:eastAsia="Times New Roman" w:hAnsi="Times New Roman"/>
          <w:b/>
          <w:sz w:val="32"/>
          <w:szCs w:val="32"/>
          <w:lang w:val="pt-BR" w:eastAsia="ro-RO"/>
        </w:rPr>
      </w:pPr>
    </w:p>
    <w:p w14:paraId="544CDCEC" w14:textId="77777777" w:rsidR="00EE4391" w:rsidRPr="00B47A85" w:rsidRDefault="00EE4391" w:rsidP="00EE4391">
      <w:pPr>
        <w:spacing w:after="0" w:line="240" w:lineRule="auto"/>
        <w:ind w:right="22"/>
        <w:jc w:val="center"/>
        <w:rPr>
          <w:rFonts w:ascii="Times New Roman" w:eastAsia="Times New Roman" w:hAnsi="Times New Roman"/>
          <w:b/>
          <w:sz w:val="32"/>
          <w:szCs w:val="32"/>
          <w:lang w:eastAsia="ro-RO"/>
        </w:rPr>
      </w:pPr>
      <w:r w:rsidRPr="00B47A85">
        <w:rPr>
          <w:rFonts w:ascii="Times New Roman" w:eastAsia="Times New Roman" w:hAnsi="Times New Roman"/>
          <w:b/>
          <w:sz w:val="32"/>
          <w:szCs w:val="32"/>
          <w:lang w:val="pt-BR" w:eastAsia="ro-RO"/>
        </w:rPr>
        <w:t xml:space="preserve">FIȘĂ DE ÎNSCRIERE  </w:t>
      </w:r>
    </w:p>
    <w:p w14:paraId="23C41F3B" w14:textId="0B1BEAED" w:rsidR="00EE4391" w:rsidRDefault="00EE4391" w:rsidP="00EE43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o-RO"/>
        </w:rPr>
      </w:pPr>
      <w:r w:rsidRPr="006E6A28">
        <w:rPr>
          <w:rFonts w:ascii="Times New Roman" w:hAnsi="Times New Roman"/>
          <w:b/>
          <w:sz w:val="24"/>
          <w:szCs w:val="24"/>
        </w:rPr>
        <w:t xml:space="preserve">CONCURSULUI  </w:t>
      </w:r>
      <w:r w:rsidRPr="006E6A28">
        <w:rPr>
          <w:rFonts w:ascii="Times New Roman" w:hAnsi="Times New Roman"/>
          <w:b/>
          <w:color w:val="000000"/>
          <w:sz w:val="24"/>
          <w:szCs w:val="24"/>
          <w:lang w:eastAsia="ro-RO"/>
        </w:rPr>
        <w:t>JUDEȚEAN INTERDISCIPLINAR DE MATEMATIC</w:t>
      </w:r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Ă</w:t>
      </w:r>
      <w:r w:rsidRPr="006E6A28"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Î</w:t>
      </w:r>
      <w:r w:rsidRPr="006E6A28">
        <w:rPr>
          <w:rFonts w:ascii="Times New Roman" w:hAnsi="Times New Roman"/>
          <w:b/>
          <w:color w:val="000000"/>
          <w:sz w:val="24"/>
          <w:szCs w:val="24"/>
          <w:lang w:eastAsia="ro-RO"/>
        </w:rPr>
        <w:t>N LIMBA FRANCEZ</w:t>
      </w:r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Ă</w:t>
      </w:r>
      <w:r w:rsidRPr="006E6A28"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„FRANMATHS”</w:t>
      </w:r>
      <w:r w:rsidRPr="007F4300">
        <w:rPr>
          <w:rFonts w:ascii="Arial" w:hAnsi="Arial" w:cs="Arial"/>
          <w:b/>
          <w:sz w:val="24"/>
          <w:szCs w:val="24"/>
          <w:lang w:val="fr-FR"/>
        </w:rPr>
        <w:t>,</w:t>
      </w: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ro-RO"/>
        </w:rPr>
        <w:t xml:space="preserve"> </w:t>
      </w:r>
    </w:p>
    <w:p w14:paraId="35EED793" w14:textId="77C52215" w:rsidR="00EE4391" w:rsidRPr="00B47A85" w:rsidRDefault="00EE4391" w:rsidP="00EE43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o-RO"/>
        </w:rPr>
        <w:t xml:space="preserve"> EDIŢIA a V a– </w:t>
      </w:r>
      <w:r w:rsidR="00F62299" w:rsidRPr="009A7475">
        <w:rPr>
          <w:rFonts w:ascii="Times New Roman" w:hAnsi="Times New Roman"/>
          <w:b/>
          <w:color w:val="000000"/>
          <w:sz w:val="24"/>
          <w:szCs w:val="24"/>
          <w:lang w:val="pt-BR"/>
        </w:rPr>
        <w:t>25</w:t>
      </w:r>
      <w:r w:rsidRPr="009A7475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APRILIE 202</w:t>
      </w:r>
      <w:r w:rsidR="00F62299" w:rsidRPr="009A7475">
        <w:rPr>
          <w:rFonts w:ascii="Times New Roman" w:hAnsi="Times New Roman"/>
          <w:b/>
          <w:color w:val="000000"/>
          <w:sz w:val="24"/>
          <w:szCs w:val="24"/>
          <w:lang w:val="pt-BR"/>
        </w:rPr>
        <w:t>6</w:t>
      </w:r>
    </w:p>
    <w:p w14:paraId="26D104A3" w14:textId="77777777" w:rsidR="00EE4391" w:rsidRPr="00B47A85" w:rsidRDefault="00EE4391" w:rsidP="00EE43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o-RO"/>
        </w:rPr>
        <w:t>ETAPA JUDEȚEANĂ</w:t>
      </w:r>
    </w:p>
    <w:p w14:paraId="3BAB99B6" w14:textId="77777777" w:rsidR="00EE4391" w:rsidRPr="00B47A85" w:rsidRDefault="00EE4391" w:rsidP="00EE4391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o-RO"/>
        </w:rPr>
      </w:pPr>
    </w:p>
    <w:p w14:paraId="4134B34F" w14:textId="77777777" w:rsidR="00EE4391" w:rsidRPr="00B47A85" w:rsidRDefault="00EE4391" w:rsidP="00EE4391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  <w:r w:rsidRPr="00B47A85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1.UNITATEA ȘCOLARĂ: ……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………………………………………………………………………...</w:t>
      </w:r>
    </w:p>
    <w:p w14:paraId="1DCFAF86" w14:textId="77777777" w:rsidR="00EE4391" w:rsidRPr="00B47A85" w:rsidRDefault="00EE4391" w:rsidP="00EE4391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  <w:r w:rsidRPr="00B47A85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2.ADRESA UNITĂȚII ȘCOLARE: …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………………………………………………………………</w:t>
      </w:r>
      <w:r w:rsidRPr="00B47A85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             </w:t>
      </w:r>
      <w:r w:rsidRPr="00B47A85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...............................</w:t>
      </w:r>
    </w:p>
    <w:p w14:paraId="438D68A5" w14:textId="77777777" w:rsidR="00EE4391" w:rsidRPr="00B47A85" w:rsidRDefault="00EE4391" w:rsidP="00EE4391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  <w:r w:rsidRPr="00B47A85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3.TELEFON: …………………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………………………………………………………………………......</w:t>
      </w:r>
    </w:p>
    <w:p w14:paraId="22F447ED" w14:textId="77777777" w:rsidR="00EE4391" w:rsidRPr="00B47A85" w:rsidRDefault="00EE4391" w:rsidP="00EE4391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  <w:r w:rsidRPr="00B47A85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4.E-MAIL: ………………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…………………………………………………………………………….......</w:t>
      </w:r>
    </w:p>
    <w:p w14:paraId="10781B9A" w14:textId="77777777" w:rsidR="00EE4391" w:rsidRPr="00B47A85" w:rsidRDefault="00EE4391" w:rsidP="00EE4391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</w:p>
    <w:p w14:paraId="6AC7A7E1" w14:textId="77777777" w:rsidR="00EE4391" w:rsidRPr="00B47A85" w:rsidRDefault="00EE4391" w:rsidP="00EE439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29"/>
        <w:gridCol w:w="2129"/>
        <w:gridCol w:w="1443"/>
        <w:gridCol w:w="903"/>
        <w:gridCol w:w="1134"/>
        <w:gridCol w:w="1353"/>
      </w:tblGrid>
      <w:tr w:rsidR="00EE4391" w:rsidRPr="00B47A85" w14:paraId="0DB3E45D" w14:textId="77777777" w:rsidTr="00A17573">
        <w:trPr>
          <w:trHeight w:val="277"/>
        </w:trPr>
        <w:tc>
          <w:tcPr>
            <w:tcW w:w="709" w:type="dxa"/>
            <w:vMerge w:val="restart"/>
            <w:shd w:val="clear" w:color="auto" w:fill="BFBFBF"/>
          </w:tcPr>
          <w:p w14:paraId="088040C7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B47A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Nr.</w:t>
            </w:r>
          </w:p>
          <w:p w14:paraId="3B41C445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B47A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2329" w:type="dxa"/>
            <w:vMerge w:val="restart"/>
            <w:shd w:val="clear" w:color="auto" w:fill="BFBFBF"/>
          </w:tcPr>
          <w:p w14:paraId="65136AD3" w14:textId="77777777" w:rsidR="00EE4391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B47A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Numele și prenumele elevilor</w:t>
            </w:r>
          </w:p>
          <w:p w14:paraId="34F5FFBD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(+inițiala tatălui)</w:t>
            </w:r>
          </w:p>
        </w:tc>
        <w:tc>
          <w:tcPr>
            <w:tcW w:w="2129" w:type="dxa"/>
            <w:vMerge w:val="restart"/>
            <w:shd w:val="clear" w:color="auto" w:fill="BFBFBF"/>
          </w:tcPr>
          <w:p w14:paraId="5C60BC64" w14:textId="77777777" w:rsidR="00EE4391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Profesor î</w:t>
            </w:r>
            <w:r w:rsidRPr="00B47A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ndrumător</w:t>
            </w:r>
          </w:p>
          <w:p w14:paraId="06283427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Limba Franceză</w:t>
            </w:r>
          </w:p>
        </w:tc>
        <w:tc>
          <w:tcPr>
            <w:tcW w:w="1443" w:type="dxa"/>
            <w:vMerge w:val="restart"/>
            <w:shd w:val="clear" w:color="auto" w:fill="BFBFBF"/>
          </w:tcPr>
          <w:p w14:paraId="4F657E41" w14:textId="77777777" w:rsidR="00EE4391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Profesor î</w:t>
            </w:r>
            <w:r w:rsidRPr="00B47A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ndrumător</w:t>
            </w:r>
          </w:p>
          <w:p w14:paraId="03A96566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Matematică</w:t>
            </w:r>
          </w:p>
        </w:tc>
        <w:tc>
          <w:tcPr>
            <w:tcW w:w="903" w:type="dxa"/>
            <w:vMerge w:val="restart"/>
            <w:shd w:val="clear" w:color="auto" w:fill="BFBFBF"/>
          </w:tcPr>
          <w:p w14:paraId="14A3AF1B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B47A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Clasa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487" w:type="dxa"/>
            <w:gridSpan w:val="2"/>
            <w:shd w:val="clear" w:color="auto" w:fill="BFBFBF"/>
          </w:tcPr>
          <w:p w14:paraId="6681695C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Profil</w:t>
            </w:r>
          </w:p>
        </w:tc>
      </w:tr>
      <w:tr w:rsidR="00EE4391" w:rsidRPr="00B47A85" w14:paraId="2973DCC0" w14:textId="77777777" w:rsidTr="00A17573">
        <w:trPr>
          <w:trHeight w:val="285"/>
        </w:trPr>
        <w:tc>
          <w:tcPr>
            <w:tcW w:w="709" w:type="dxa"/>
            <w:vMerge/>
            <w:shd w:val="clear" w:color="auto" w:fill="BFBFBF"/>
          </w:tcPr>
          <w:p w14:paraId="494C7384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29" w:type="dxa"/>
            <w:vMerge/>
            <w:shd w:val="clear" w:color="auto" w:fill="BFBFBF"/>
          </w:tcPr>
          <w:p w14:paraId="14F85D7B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9" w:type="dxa"/>
            <w:vMerge/>
            <w:shd w:val="clear" w:color="auto" w:fill="BFBFBF"/>
          </w:tcPr>
          <w:p w14:paraId="1726F8F3" w14:textId="77777777" w:rsidR="00EE4391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43" w:type="dxa"/>
            <w:vMerge/>
            <w:shd w:val="clear" w:color="auto" w:fill="BFBFBF"/>
          </w:tcPr>
          <w:p w14:paraId="4D293DC5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03" w:type="dxa"/>
            <w:vMerge/>
            <w:shd w:val="clear" w:color="auto" w:fill="BFBFBF"/>
          </w:tcPr>
          <w:p w14:paraId="423390F3" w14:textId="77777777" w:rsidR="00EE4391" w:rsidRPr="00B47A85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shd w:val="clear" w:color="auto" w:fill="BFBFBF"/>
          </w:tcPr>
          <w:p w14:paraId="4F4C80B6" w14:textId="77777777" w:rsidR="00EE4391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Real</w:t>
            </w:r>
          </w:p>
        </w:tc>
        <w:tc>
          <w:tcPr>
            <w:tcW w:w="1353" w:type="dxa"/>
            <w:shd w:val="clear" w:color="auto" w:fill="BFBFBF"/>
          </w:tcPr>
          <w:p w14:paraId="44F29611" w14:textId="77777777" w:rsidR="00EE4391" w:rsidRDefault="00EE4391" w:rsidP="00714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Uman</w:t>
            </w:r>
          </w:p>
        </w:tc>
      </w:tr>
      <w:tr w:rsidR="00EE4391" w:rsidRPr="00B47A85" w14:paraId="3CC7E271" w14:textId="77777777" w:rsidTr="00A17573">
        <w:trPr>
          <w:trHeight w:val="481"/>
        </w:trPr>
        <w:tc>
          <w:tcPr>
            <w:tcW w:w="709" w:type="dxa"/>
          </w:tcPr>
          <w:p w14:paraId="5CE86BAB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5B77689E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0EF56C03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783D772B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6911A2C8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649EBDBA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38E1781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2BFE8F57" w14:textId="77777777" w:rsidTr="00A17573">
        <w:trPr>
          <w:trHeight w:val="481"/>
        </w:trPr>
        <w:tc>
          <w:tcPr>
            <w:tcW w:w="709" w:type="dxa"/>
          </w:tcPr>
          <w:p w14:paraId="5B46E0B7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4927BA4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1421071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5218B42C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18C4E124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53FDDDCC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4D32AC08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67D5EAC1" w14:textId="77777777" w:rsidTr="00A17573">
        <w:trPr>
          <w:trHeight w:val="497"/>
        </w:trPr>
        <w:tc>
          <w:tcPr>
            <w:tcW w:w="709" w:type="dxa"/>
          </w:tcPr>
          <w:p w14:paraId="5FCDCDAD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75585437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58A3B12C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1AD0D41B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5865D198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5526A07D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45E7C74F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22D7A3B4" w14:textId="77777777" w:rsidTr="00A17573">
        <w:trPr>
          <w:trHeight w:val="481"/>
        </w:trPr>
        <w:tc>
          <w:tcPr>
            <w:tcW w:w="709" w:type="dxa"/>
          </w:tcPr>
          <w:p w14:paraId="149BCBC7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37E546B8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71D6C7E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57BEBDB5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4B80A0CB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20A575FF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06AC80D8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53E47BB4" w14:textId="77777777" w:rsidTr="00A17573">
        <w:trPr>
          <w:trHeight w:val="481"/>
        </w:trPr>
        <w:tc>
          <w:tcPr>
            <w:tcW w:w="709" w:type="dxa"/>
          </w:tcPr>
          <w:p w14:paraId="45B003F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0C93D5F9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1E846562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583235B8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1943BADF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5664CD7C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742BEB08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5EB308B3" w14:textId="77777777" w:rsidTr="00A17573">
        <w:trPr>
          <w:trHeight w:val="481"/>
        </w:trPr>
        <w:tc>
          <w:tcPr>
            <w:tcW w:w="709" w:type="dxa"/>
          </w:tcPr>
          <w:p w14:paraId="7F6A9482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36D0438D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6EBC49AB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48630FF8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1B6877D6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11C9FEF3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0D465838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7589A0B3" w14:textId="77777777" w:rsidTr="00A17573">
        <w:trPr>
          <w:trHeight w:val="497"/>
        </w:trPr>
        <w:tc>
          <w:tcPr>
            <w:tcW w:w="709" w:type="dxa"/>
          </w:tcPr>
          <w:p w14:paraId="1561A94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5EA6B724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3CCCD77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1971CB17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3D88FE4F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4B90E514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10B11BF1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4DB2755D" w14:textId="77777777" w:rsidTr="00A17573">
        <w:trPr>
          <w:trHeight w:val="481"/>
        </w:trPr>
        <w:tc>
          <w:tcPr>
            <w:tcW w:w="709" w:type="dxa"/>
          </w:tcPr>
          <w:p w14:paraId="3BE6DD0D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22BB1677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7E59856E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4B60C1A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59F0E9EB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0A4AD19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73563815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4B436171" w14:textId="77777777" w:rsidTr="00A17573">
        <w:trPr>
          <w:trHeight w:val="481"/>
        </w:trPr>
        <w:tc>
          <w:tcPr>
            <w:tcW w:w="709" w:type="dxa"/>
          </w:tcPr>
          <w:p w14:paraId="524D54D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7BBB9C35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676485A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16674C61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13E9E561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0F11804D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2D73B715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4DBA7C53" w14:textId="77777777" w:rsidTr="00A17573">
        <w:trPr>
          <w:trHeight w:val="481"/>
        </w:trPr>
        <w:tc>
          <w:tcPr>
            <w:tcW w:w="709" w:type="dxa"/>
          </w:tcPr>
          <w:p w14:paraId="72FE0A75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16E4259D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4983BC4B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5DDB754B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472F953D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077D1A95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65717C4D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  <w:tr w:rsidR="00EE4391" w:rsidRPr="00B47A85" w14:paraId="192D55D9" w14:textId="77777777" w:rsidTr="00A17573">
        <w:trPr>
          <w:trHeight w:val="497"/>
        </w:trPr>
        <w:tc>
          <w:tcPr>
            <w:tcW w:w="709" w:type="dxa"/>
          </w:tcPr>
          <w:p w14:paraId="06405AA4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329" w:type="dxa"/>
          </w:tcPr>
          <w:p w14:paraId="6DE1FAED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2129" w:type="dxa"/>
          </w:tcPr>
          <w:p w14:paraId="11643C87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443" w:type="dxa"/>
          </w:tcPr>
          <w:p w14:paraId="4D72C635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903" w:type="dxa"/>
          </w:tcPr>
          <w:p w14:paraId="472ABDD0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134" w:type="dxa"/>
          </w:tcPr>
          <w:p w14:paraId="4DC0B73E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353" w:type="dxa"/>
          </w:tcPr>
          <w:p w14:paraId="7542A7D4" w14:textId="77777777" w:rsidR="00EE4391" w:rsidRPr="00B47A85" w:rsidRDefault="00EE4391" w:rsidP="007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o-RO"/>
              </w:rPr>
            </w:pPr>
          </w:p>
        </w:tc>
      </w:tr>
    </w:tbl>
    <w:p w14:paraId="7B43139C" w14:textId="77777777" w:rsidR="00EE4391" w:rsidRPr="00B47A85" w:rsidRDefault="00EE4391" w:rsidP="00EE439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</w:p>
    <w:p w14:paraId="57544733" w14:textId="77777777" w:rsidR="00EE4391" w:rsidRPr="00B47A85" w:rsidRDefault="00EE4391" w:rsidP="00EE439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</w:p>
    <w:p w14:paraId="573C4F5C" w14:textId="77777777" w:rsidR="00EE4391" w:rsidRPr="00B47A85" w:rsidRDefault="00EE4391" w:rsidP="00EE439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it-IT" w:eastAsia="ro-RO"/>
        </w:rPr>
      </w:pPr>
    </w:p>
    <w:p w14:paraId="3FBD6279" w14:textId="77777777" w:rsidR="00EE4391" w:rsidRPr="00B47A85" w:rsidRDefault="00EE4391" w:rsidP="00EE4391">
      <w:pPr>
        <w:tabs>
          <w:tab w:val="left" w:pos="4800"/>
        </w:tabs>
        <w:ind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Director,</w:t>
      </w:r>
    </w:p>
    <w:p w14:paraId="5F77A4EE" w14:textId="77777777" w:rsidR="00480652" w:rsidRDefault="00480652"/>
    <w:p w14:paraId="14322700" w14:textId="77777777" w:rsidR="00D55C98" w:rsidRDefault="00D55C98"/>
    <w:p w14:paraId="4FB87A9E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58CFA62" w14:textId="77777777" w:rsid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Liceul ”Voltaire”, Craiova                                    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Şcoala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/Liceul …………………</w:t>
      </w:r>
    </w:p>
    <w:p w14:paraId="66E2BD76" w14:textId="205C0733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>Str. Electroputere, nr. 21, Craiova, Dolj, România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…………………………………</w:t>
      </w:r>
    </w:p>
    <w:p w14:paraId="238B5227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Tel.: 0770261755/0351413241          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Tel.:…………………………….                                                </w:t>
      </w:r>
    </w:p>
    <w:p w14:paraId="32DB666E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>Email:lpfvoltairecv@yahoo.com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Email:…………………………..</w:t>
      </w:r>
    </w:p>
    <w:p w14:paraId="25F54FA5" w14:textId="5AA8CF99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Nr. .….../................…………             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Nr...….../................……….……                           </w:t>
      </w:r>
    </w:p>
    <w:p w14:paraId="6523FD3E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0B71010" w14:textId="77777777" w:rsidR="00D55C98" w:rsidRPr="00D55C98" w:rsidRDefault="00D55C98" w:rsidP="00D55C98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5C98">
        <w:rPr>
          <w:rFonts w:ascii="Times New Roman" w:hAnsi="Times New Roman"/>
          <w:b/>
          <w:color w:val="000000"/>
          <w:sz w:val="24"/>
          <w:szCs w:val="24"/>
        </w:rPr>
        <w:t>ACORD DE PARTENERIAT</w:t>
      </w:r>
    </w:p>
    <w:p w14:paraId="79EFF5CC" w14:textId="77777777" w:rsidR="00D55C98" w:rsidRPr="00D55C98" w:rsidRDefault="00D55C98" w:rsidP="00D55C98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5C98">
        <w:rPr>
          <w:rFonts w:ascii="Times New Roman" w:hAnsi="Times New Roman"/>
          <w:b/>
          <w:color w:val="000000"/>
          <w:sz w:val="24"/>
          <w:szCs w:val="24"/>
        </w:rPr>
        <w:t>CONCURSUL  JUDEȚEAN  INTERDISCIPLINAR ÎN LIMBA FRANCEZĂ ’’FRANMATHS’’</w:t>
      </w:r>
    </w:p>
    <w:p w14:paraId="05B597F6" w14:textId="77777777" w:rsidR="00D55C98" w:rsidRPr="00D55C98" w:rsidRDefault="00D55C98" w:rsidP="00D55C98">
      <w:pPr>
        <w:spacing w:after="0"/>
        <w:ind w:left="3600" w:firstLine="720"/>
        <w:rPr>
          <w:rFonts w:ascii="Times New Roman" w:hAnsi="Times New Roman"/>
          <w:b/>
          <w:color w:val="000000"/>
          <w:sz w:val="24"/>
          <w:szCs w:val="24"/>
        </w:rPr>
      </w:pPr>
      <w:r w:rsidRPr="00D55C98">
        <w:rPr>
          <w:rFonts w:ascii="Times New Roman" w:hAnsi="Times New Roman"/>
          <w:b/>
          <w:color w:val="000000"/>
          <w:sz w:val="24"/>
          <w:szCs w:val="24"/>
        </w:rPr>
        <w:t>EDIȚIA a V-a</w:t>
      </w:r>
    </w:p>
    <w:p w14:paraId="22936DCB" w14:textId="1C89F464" w:rsidR="00D55C98" w:rsidRPr="00D55C98" w:rsidRDefault="00D55C98" w:rsidP="00D55C98">
      <w:pPr>
        <w:spacing w:after="0"/>
        <w:ind w:left="43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D55C98">
        <w:rPr>
          <w:rFonts w:ascii="Times New Roman" w:hAnsi="Times New Roman"/>
          <w:b/>
          <w:color w:val="000000"/>
          <w:sz w:val="24"/>
          <w:szCs w:val="24"/>
        </w:rPr>
        <w:t>2025-2026</w:t>
      </w:r>
    </w:p>
    <w:p w14:paraId="0CE7CBC8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338172A0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>Încheiat între:</w:t>
      </w:r>
    </w:p>
    <w:p w14:paraId="08173C18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Liceul “Voltaire” Craiova,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judeţul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Dolj, reprezentată prin prof. Dr. Dorina Loredana Popi, în calitate de director, prof. Balaci Mihaela, prof. Gurgui Maria Dana, în calitate de organizatori</w:t>
      </w:r>
    </w:p>
    <w:p w14:paraId="223C378B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>și</w:t>
      </w:r>
    </w:p>
    <w:p w14:paraId="51E73E20" w14:textId="5DD115B2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>Școala___________________________________________, localitatea___________, județ______________ , reprezentată prin _________________________________ în calitate de director și respectiv _______________________________________________ în calitate de colaboratori.</w:t>
      </w:r>
    </w:p>
    <w:p w14:paraId="2F472E2A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8C2C13F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 xml:space="preserve">Prezentul acord urmărește realizarea în bune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condiţii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a obiectivelor propuse în cadrul concursului, asigurarea unui climat favorabil de colaborare.</w:t>
      </w:r>
    </w:p>
    <w:p w14:paraId="427C6C5F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>Organizatorul se obligă :</w:t>
      </w:r>
    </w:p>
    <w:p w14:paraId="3A56543A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>- să mediatizeze organizarea concursului;</w:t>
      </w:r>
    </w:p>
    <w:p w14:paraId="1CE9F523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- să organizeze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desfăşurarea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activităţilor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66DFECE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- să respecte termenele de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desfăşurare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4D4FC6D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- să  emită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şi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să distribuie diplomele elevilor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şi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profesorilor coordonatori.</w:t>
      </w:r>
    </w:p>
    <w:p w14:paraId="09E4C867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Colaboratorul se obligă:</w:t>
      </w:r>
    </w:p>
    <w:p w14:paraId="28E8D2FD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- să mediatizeze concursul în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şcoală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06F2F6E6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>- să pregătească elevii pentru activitate;</w:t>
      </w:r>
    </w:p>
    <w:p w14:paraId="31F697DE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- să selecteze lucrările elevilor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participanţi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la concurs;</w:t>
      </w:r>
    </w:p>
    <w:p w14:paraId="5C2CEFF8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- să respecte regulamentul de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desfăşurare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a concursului;</w:t>
      </w:r>
    </w:p>
    <w:p w14:paraId="42FEF282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- să evite orice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situaţie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generatoare de risc ce poate afecta în mod negativ imaginea concursului.</w:t>
      </w:r>
    </w:p>
    <w:p w14:paraId="49AA30E7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Acordul s-a încheiat în 2 (două) exemplare, intră în vigoare la data semnării acestuia și este valabil pe perioada  anului </w:t>
      </w:r>
      <w:proofErr w:type="spellStart"/>
      <w:r w:rsidRPr="00D55C98">
        <w:rPr>
          <w:rFonts w:ascii="Times New Roman" w:hAnsi="Times New Roman"/>
          <w:bCs/>
          <w:color w:val="000000"/>
          <w:sz w:val="24"/>
          <w:szCs w:val="24"/>
        </w:rPr>
        <w:t>şcolar</w:t>
      </w:r>
      <w:proofErr w:type="spellEnd"/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2025 – 2026.</w:t>
      </w:r>
    </w:p>
    <w:p w14:paraId="2122F94B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5C270E3" w14:textId="77777777" w:rsidR="00D55C98" w:rsidRP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>Director,</w:t>
      </w:r>
    </w:p>
    <w:p w14:paraId="0FC2BA35" w14:textId="77777777" w:rsidR="00D55C98" w:rsidRDefault="00D55C98" w:rsidP="00D55C9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Liceul “Voltaire” Craiova        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</w:t>
      </w:r>
    </w:p>
    <w:p w14:paraId="1F71889D" w14:textId="6C9AE591" w:rsidR="00D55C98" w:rsidRPr="00D55C98" w:rsidRDefault="00D55C98" w:rsidP="00D55C98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        Prof. dr. Dorina Loredana POPI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                                                     </w:t>
      </w:r>
      <w:r w:rsidRPr="00D55C98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                      </w:t>
      </w:r>
    </w:p>
    <w:p w14:paraId="6192A1D6" w14:textId="14B25640" w:rsidR="00D55C98" w:rsidRPr="00D55C98" w:rsidRDefault="00D55C98" w:rsidP="00D55C98">
      <w:pPr>
        <w:spacing w:after="0"/>
        <w:ind w:firstLine="70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>Director,</w:t>
      </w:r>
    </w:p>
    <w:p w14:paraId="51576E6D" w14:textId="77777777" w:rsidR="00D55C98" w:rsidRPr="00D55C98" w:rsidRDefault="00D55C98" w:rsidP="00D55C98">
      <w:pPr>
        <w:spacing w:after="0"/>
        <w:ind w:firstLine="70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…………………………</w:t>
      </w:r>
    </w:p>
    <w:p w14:paraId="223423B7" w14:textId="77777777" w:rsidR="00D55C98" w:rsidRPr="00D55C98" w:rsidRDefault="00D55C98" w:rsidP="00D55C98">
      <w:pPr>
        <w:spacing w:after="0"/>
        <w:ind w:firstLine="70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D55C98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Prof. …………………...</w:t>
      </w:r>
    </w:p>
    <w:sectPr w:rsidR="00D55C98" w:rsidRPr="00D55C98" w:rsidSect="00F62299">
      <w:type w:val="continuous"/>
      <w:pgSz w:w="11906" w:h="16838" w:code="9"/>
      <w:pgMar w:top="864" w:right="864" w:bottom="864" w:left="1008" w:header="706" w:footer="706" w:gutter="0"/>
      <w:pgBorders w:offsetFrom="page">
        <w:top w:val="swirligig" w:sz="11" w:space="24" w:color="auto"/>
        <w:left w:val="swirligig" w:sz="11" w:space="24" w:color="auto"/>
        <w:bottom w:val="swirligig" w:sz="11" w:space="24" w:color="auto"/>
        <w:right w:val="swirligig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29C"/>
    <w:multiLevelType w:val="hybridMultilevel"/>
    <w:tmpl w:val="565EEF8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B48A6"/>
    <w:multiLevelType w:val="hybridMultilevel"/>
    <w:tmpl w:val="D3D8C2CE"/>
    <w:lvl w:ilvl="0" w:tplc="DF3A4D56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5018933">
    <w:abstractNumId w:val="1"/>
  </w:num>
  <w:num w:numId="2" w16cid:durableId="175794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391"/>
    <w:rsid w:val="00133C8F"/>
    <w:rsid w:val="00154D77"/>
    <w:rsid w:val="002339E2"/>
    <w:rsid w:val="003003F8"/>
    <w:rsid w:val="00404B89"/>
    <w:rsid w:val="00405332"/>
    <w:rsid w:val="00450F67"/>
    <w:rsid w:val="00480652"/>
    <w:rsid w:val="004F2D8D"/>
    <w:rsid w:val="00563A8C"/>
    <w:rsid w:val="005F35EC"/>
    <w:rsid w:val="00673CB8"/>
    <w:rsid w:val="006E6F99"/>
    <w:rsid w:val="007957B0"/>
    <w:rsid w:val="007C0B60"/>
    <w:rsid w:val="00984784"/>
    <w:rsid w:val="0098593A"/>
    <w:rsid w:val="00995918"/>
    <w:rsid w:val="009A7475"/>
    <w:rsid w:val="009C57D0"/>
    <w:rsid w:val="00A17573"/>
    <w:rsid w:val="00A93E4E"/>
    <w:rsid w:val="00AF5B1E"/>
    <w:rsid w:val="00B10890"/>
    <w:rsid w:val="00BA06E1"/>
    <w:rsid w:val="00D36D84"/>
    <w:rsid w:val="00D47236"/>
    <w:rsid w:val="00D55C98"/>
    <w:rsid w:val="00E76746"/>
    <w:rsid w:val="00EA7B87"/>
    <w:rsid w:val="00EE4391"/>
    <w:rsid w:val="00F6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DD9B"/>
  <w15:docId w15:val="{1E0BEBE5-1E24-4D6D-86EC-E83D22B6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91"/>
    <w:pPr>
      <w:spacing w:after="200" w:line="276" w:lineRule="auto"/>
    </w:pPr>
    <w:rPr>
      <w:rFonts w:ascii="Calibri" w:eastAsia="Calibri" w:hAnsi="Calibri" w:cs="Times New Roman"/>
      <w:kern w:val="0"/>
      <w:lang w:val="ro-RO"/>
    </w:rPr>
  </w:style>
  <w:style w:type="paragraph" w:styleId="Titlu1">
    <w:name w:val="heading 1"/>
    <w:basedOn w:val="Normal"/>
    <w:link w:val="Titlu1Caracter"/>
    <w:uiPriority w:val="1"/>
    <w:qFormat/>
    <w:rsid w:val="00EE4391"/>
    <w:pPr>
      <w:widowControl w:val="0"/>
      <w:autoSpaceDE w:val="0"/>
      <w:autoSpaceDN w:val="0"/>
      <w:spacing w:after="0" w:line="255" w:lineRule="exact"/>
      <w:ind w:left="31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55C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EE4391"/>
    <w:rPr>
      <w:rFonts w:ascii="Times New Roman" w:eastAsia="Times New Roman" w:hAnsi="Times New Roman" w:cs="Times New Roman"/>
      <w:kern w:val="0"/>
      <w:sz w:val="23"/>
      <w:szCs w:val="23"/>
      <w:lang w:val="ro-RO"/>
    </w:rPr>
  </w:style>
  <w:style w:type="character" w:styleId="Hyperlink">
    <w:name w:val="Hyperlink"/>
    <w:uiPriority w:val="99"/>
    <w:unhideWhenUsed/>
    <w:rsid w:val="00EE4391"/>
    <w:rPr>
      <w:color w:val="0000FF"/>
      <w:u w:val="single"/>
    </w:rPr>
  </w:style>
  <w:style w:type="character" w:styleId="Robust">
    <w:name w:val="Strong"/>
    <w:uiPriority w:val="22"/>
    <w:qFormat/>
    <w:rsid w:val="00EE4391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6E6F99"/>
    <w:rPr>
      <w:color w:val="605E5C"/>
      <w:shd w:val="clear" w:color="auto" w:fill="E1DFDD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55C9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aiYvZXmfyzrXpbGG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mathsliceulvoltai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748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Mihaela Balaci</cp:lastModifiedBy>
  <cp:revision>18</cp:revision>
  <dcterms:created xsi:type="dcterms:W3CDTF">2025-03-05T10:16:00Z</dcterms:created>
  <dcterms:modified xsi:type="dcterms:W3CDTF">2026-04-10T21:37:00Z</dcterms:modified>
</cp:coreProperties>
</file>